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FA1FA" w14:textId="3AEBB2F0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>Curriculum Vitae vorm</w:t>
      </w:r>
    </w:p>
    <w:p w14:paraId="177FA1FB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1FC" w14:textId="77243D2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Hankija</w:t>
      </w:r>
      <w:r>
        <w:rPr>
          <w:rFonts w:ascii="Times New Roman" w:hAnsi="Times New Roman"/>
          <w:sz w:val="24"/>
          <w:lang w:eastAsia="et-EE"/>
        </w:rPr>
        <w:t xml:space="preserve">: </w:t>
      </w:r>
      <w:r w:rsidR="003E3EA2" w:rsidRPr="003E3EA2">
        <w:rPr>
          <w:rFonts w:ascii="Times New Roman" w:hAnsi="Times New Roman"/>
          <w:sz w:val="24"/>
          <w:lang w:eastAsia="et-EE"/>
        </w:rPr>
        <w:t>Registrite ja Infosüsteemide Keskus</w:t>
      </w:r>
    </w:p>
    <w:p w14:paraId="665B15D9" w14:textId="6205F56C" w:rsidR="00A81BBF" w:rsidRPr="00A81BBF" w:rsidRDefault="002C14B1" w:rsidP="005F786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 w:rsidRPr="00FE53BE">
        <w:rPr>
          <w:rFonts w:ascii="Times New Roman" w:hAnsi="Times New Roman"/>
          <w:b/>
          <w:bCs/>
          <w:sz w:val="24"/>
          <w:lang w:eastAsia="et-EE"/>
        </w:rPr>
        <w:t>H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>anke nimetus</w:t>
      </w:r>
      <w:r w:rsidRPr="00FE53BE">
        <w:rPr>
          <w:rFonts w:ascii="Times New Roman" w:hAnsi="Times New Roman"/>
          <w:b/>
          <w:bCs/>
          <w:sz w:val="24"/>
          <w:lang w:eastAsia="et-EE"/>
        </w:rPr>
        <w:t xml:space="preserve"> ja</w:t>
      </w:r>
      <w:r w:rsidR="619EADD5" w:rsidRPr="00FE53BE">
        <w:rPr>
          <w:rFonts w:ascii="Times New Roman" w:hAnsi="Times New Roman"/>
          <w:b/>
          <w:bCs/>
          <w:sz w:val="24"/>
          <w:lang w:eastAsia="et-EE"/>
        </w:rPr>
        <w:t xml:space="preserve"> viitenumber</w:t>
      </w:r>
      <w:r w:rsidR="619EADD5" w:rsidRPr="619EADD5">
        <w:rPr>
          <w:rFonts w:ascii="Times New Roman" w:hAnsi="Times New Roman"/>
          <w:sz w:val="24"/>
          <w:lang w:eastAsia="et-EE"/>
        </w:rPr>
        <w:t xml:space="preserve">: </w:t>
      </w:r>
      <w:r w:rsidR="005F7864" w:rsidRPr="005F7864">
        <w:rPr>
          <w:rFonts w:ascii="Times New Roman" w:hAnsi="Times New Roman"/>
          <w:sz w:val="24"/>
          <w:lang w:eastAsia="et-EE"/>
        </w:rPr>
        <w:t xml:space="preserve">„Kohtuekspertiisi infosüsteemi arendusressurss" (273778) </w:t>
      </w:r>
      <w:r w:rsidR="00A81BBF" w:rsidRPr="00A81BBF">
        <w:rPr>
          <w:rFonts w:ascii="Times New Roman" w:hAnsi="Times New Roman"/>
          <w:b/>
          <w:bCs/>
          <w:color w:val="000000"/>
          <w:sz w:val="24"/>
          <w:lang w:eastAsia="et-EE"/>
        </w:rPr>
        <w:t>Spetsialisti roll</w:t>
      </w:r>
      <w:r w:rsidR="00A81BBF">
        <w:rPr>
          <w:rFonts w:ascii="Times New Roman" w:hAnsi="Times New Roman"/>
          <w:color w:val="000000"/>
          <w:sz w:val="24"/>
          <w:lang w:eastAsia="et-EE"/>
        </w:rPr>
        <w:t>:</w:t>
      </w:r>
      <w:r w:rsidR="00A54903">
        <w:rPr>
          <w:rFonts w:ascii="Times New Roman" w:hAnsi="Times New Roman"/>
          <w:color w:val="000000"/>
          <w:sz w:val="24"/>
          <w:lang w:eastAsia="et-EE"/>
        </w:rPr>
        <w:t xml:space="preserve"> Arendaja</w:t>
      </w:r>
      <w:r w:rsidR="005F7864">
        <w:rPr>
          <w:rFonts w:ascii="Times New Roman" w:hAnsi="Times New Roman"/>
          <w:color w:val="000000"/>
          <w:sz w:val="24"/>
          <w:lang w:eastAsia="et-EE"/>
        </w:rPr>
        <w:t xml:space="preserve"> </w:t>
      </w:r>
    </w:p>
    <w:p w14:paraId="177FA200" w14:textId="0B3CDE04" w:rsidR="00E62968" w:rsidRDefault="00A81BBF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>E</w:t>
      </w:r>
      <w:r w:rsidR="00E62968">
        <w:rPr>
          <w:rFonts w:ascii="Times New Roman" w:hAnsi="Times New Roman"/>
          <w:b/>
          <w:bCs/>
          <w:color w:val="000000"/>
          <w:sz w:val="24"/>
          <w:lang w:eastAsia="et-EE"/>
        </w:rPr>
        <w:t>es- ja perenimi</w:t>
      </w:r>
      <w:r w:rsidR="00E62968">
        <w:rPr>
          <w:rFonts w:ascii="Times New Roman" w:hAnsi="Times New Roman"/>
          <w:color w:val="000000"/>
          <w:sz w:val="24"/>
          <w:lang w:eastAsia="et-EE"/>
        </w:rPr>
        <w:t>:</w:t>
      </w:r>
      <w:r w:rsidR="00632972">
        <w:rPr>
          <w:rFonts w:ascii="Times New Roman" w:hAnsi="Times New Roman"/>
          <w:color w:val="000000"/>
          <w:sz w:val="24"/>
          <w:lang w:eastAsia="et-EE"/>
        </w:rPr>
        <w:t>Caupo Helvik</w:t>
      </w:r>
    </w:p>
    <w:p w14:paraId="15540DA0" w14:textId="3C08C4BE" w:rsidR="297394E7" w:rsidRDefault="297394E7" w:rsidP="297394E7">
      <w:pPr>
        <w:numPr>
          <w:ilvl w:val="0"/>
          <w:numId w:val="1"/>
        </w:numPr>
        <w:ind w:left="851"/>
        <w:rPr>
          <w:rFonts w:ascii="Times New Roman" w:hAnsi="Times New Roman"/>
          <w:b/>
          <w:bCs/>
          <w:color w:val="000000" w:themeColor="text1"/>
          <w:sz w:val="24"/>
          <w:lang w:eastAsia="et-EE"/>
        </w:rPr>
      </w:pPr>
      <w:r w:rsidRPr="297394E7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Isikukood või sünniaeg:</w:t>
      </w:r>
      <w:r w:rsidR="00632972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 xml:space="preserve"> </w:t>
      </w:r>
      <w:r w:rsidR="00632972" w:rsidRPr="004B4BEF">
        <w:rPr>
          <w:rFonts w:ascii="Times New Roman" w:hAnsi="Times New Roman"/>
          <w:color w:val="000000"/>
          <w:sz w:val="24"/>
          <w:lang w:eastAsia="et-EE"/>
        </w:rPr>
        <w:t>39303190233</w:t>
      </w:r>
    </w:p>
    <w:p w14:paraId="18B1F5B6" w14:textId="63F3B247" w:rsidR="297394E7" w:rsidRDefault="619EADD5" w:rsidP="619EADD5">
      <w:pPr>
        <w:numPr>
          <w:ilvl w:val="0"/>
          <w:numId w:val="1"/>
        </w:numPr>
        <w:ind w:left="851"/>
        <w:rPr>
          <w:b/>
          <w:bCs/>
          <w:color w:val="000000" w:themeColor="text1"/>
          <w:sz w:val="24"/>
        </w:rPr>
      </w:pPr>
      <w:r w:rsidRPr="619EADD5">
        <w:rPr>
          <w:rFonts w:ascii="Times New Roman" w:hAnsi="Times New Roman"/>
          <w:b/>
          <w:bCs/>
          <w:color w:val="000000" w:themeColor="text1"/>
          <w:sz w:val="24"/>
          <w:lang w:eastAsia="et-EE"/>
        </w:rPr>
        <w:t>Kodakondsus:</w:t>
      </w:r>
      <w:r w:rsidRPr="619EADD5">
        <w:rPr>
          <w:rFonts w:ascii="Times New Roman" w:hAnsi="Times New Roman"/>
          <w:b/>
          <w:bCs/>
          <w:i/>
          <w:iCs/>
          <w:color w:val="000000" w:themeColor="text1"/>
          <w:sz w:val="24"/>
          <w:lang w:eastAsia="et-EE"/>
        </w:rPr>
        <w:t xml:space="preserve"> </w:t>
      </w:r>
      <w:r w:rsidR="00632972" w:rsidRPr="004B4BEF">
        <w:rPr>
          <w:rFonts w:ascii="Times New Roman" w:hAnsi="Times New Roman"/>
          <w:i/>
          <w:iCs/>
          <w:color w:val="000000" w:themeColor="text1"/>
          <w:sz w:val="24"/>
          <w:lang w:eastAsia="et-EE"/>
        </w:rPr>
        <w:t>eesti</w:t>
      </w:r>
    </w:p>
    <w:p w14:paraId="177FA202" w14:textId="6B07262B" w:rsidR="00E62968" w:rsidRDefault="00E62968" w:rsidP="00E62968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Ettevõtte nimi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kus töötaja praegu töötab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632972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632972" w:rsidRPr="00632972">
        <w:rPr>
          <w:rFonts w:ascii="Times New Roman" w:hAnsi="Times New Roman"/>
          <w:color w:val="000000"/>
          <w:sz w:val="24"/>
          <w:lang w:eastAsia="et-EE"/>
        </w:rPr>
        <w:t>OÜ BPW Consulting</w:t>
      </w:r>
    </w:p>
    <w:p w14:paraId="224E5F6D" w14:textId="6BD162BA" w:rsidR="006B4CEA" w:rsidRDefault="00E62968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Spetsialisti rollile vastav erialane tööstaaž </w:t>
      </w:r>
      <w:r>
        <w:rPr>
          <w:rFonts w:ascii="Times New Roman" w:hAnsi="Times New Roman"/>
          <w:bCs/>
          <w:color w:val="000000"/>
          <w:sz w:val="24"/>
          <w:lang w:eastAsia="et-EE"/>
        </w:rPr>
        <w:t>(</w:t>
      </w:r>
      <w:r>
        <w:rPr>
          <w:rFonts w:ascii="Times New Roman" w:hAnsi="Times New Roman"/>
          <w:bCs/>
          <w:i/>
          <w:color w:val="000000"/>
          <w:sz w:val="24"/>
          <w:lang w:eastAsia="et-EE"/>
        </w:rPr>
        <w:t>kuudes</w:t>
      </w:r>
      <w:r>
        <w:rPr>
          <w:rFonts w:ascii="Times New Roman" w:hAnsi="Times New Roman"/>
          <w:bCs/>
          <w:color w:val="000000"/>
          <w:sz w:val="24"/>
          <w:lang w:eastAsia="et-EE"/>
        </w:rPr>
        <w:t>)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>:</w:t>
      </w:r>
      <w:r w:rsidR="004B4BEF"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4B4BEF" w:rsidRPr="004B4BEF">
        <w:rPr>
          <w:rFonts w:ascii="Times New Roman" w:hAnsi="Times New Roman"/>
          <w:color w:val="000000"/>
          <w:sz w:val="24"/>
          <w:lang w:eastAsia="et-EE"/>
        </w:rPr>
        <w:t>1</w:t>
      </w:r>
      <w:r w:rsidR="002E1F1E">
        <w:rPr>
          <w:rFonts w:ascii="Times New Roman" w:hAnsi="Times New Roman"/>
          <w:color w:val="000000"/>
          <w:sz w:val="24"/>
          <w:lang w:eastAsia="et-EE"/>
        </w:rPr>
        <w:t>16</w:t>
      </w:r>
    </w:p>
    <w:p w14:paraId="7EB5866D" w14:textId="2ED4E04C" w:rsidR="006F0D81" w:rsidRDefault="006F0D81" w:rsidP="006B4CEA">
      <w:pPr>
        <w:numPr>
          <w:ilvl w:val="0"/>
          <w:numId w:val="1"/>
        </w:numPr>
        <w:autoSpaceDE w:val="0"/>
        <w:autoSpaceDN w:val="0"/>
        <w:adjustRightInd w:val="0"/>
        <w:ind w:left="851"/>
        <w:rPr>
          <w:rFonts w:ascii="Times New Roman" w:hAnsi="Times New Roman"/>
          <w:b/>
          <w:bCs/>
          <w:color w:val="000000"/>
          <w:sz w:val="24"/>
          <w:lang w:eastAsia="et-EE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Kontaktandmed </w:t>
      </w:r>
      <w:r w:rsidRPr="006F0D81">
        <w:rPr>
          <w:rFonts w:ascii="Times New Roman" w:hAnsi="Times New Roman"/>
          <w:i/>
          <w:iCs/>
          <w:color w:val="000000"/>
          <w:sz w:val="24"/>
          <w:lang w:eastAsia="et-EE"/>
        </w:rPr>
        <w:t>(tel, e-post)</w:t>
      </w:r>
      <w:r>
        <w:rPr>
          <w:rStyle w:val="FootnoteReference"/>
          <w:rFonts w:ascii="Times New Roman" w:hAnsi="Times New Roman"/>
          <w:i/>
          <w:iCs/>
          <w:color w:val="000000"/>
          <w:sz w:val="24"/>
          <w:lang w:eastAsia="et-EE"/>
        </w:rPr>
        <w:footnoteReference w:id="1"/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: </w:t>
      </w:r>
      <w:r w:rsidR="00632972" w:rsidRPr="00632972">
        <w:rPr>
          <w:rFonts w:ascii="Times New Roman" w:hAnsi="Times New Roman"/>
          <w:color w:val="000000"/>
          <w:sz w:val="24"/>
          <w:lang w:eastAsia="et-EE"/>
        </w:rPr>
        <w:t>caupo.helvik@bpw-consulting.com</w:t>
      </w:r>
    </w:p>
    <w:p w14:paraId="177FA204" w14:textId="3B95A520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15C674C" w14:textId="77777777" w:rsidR="00A81BBF" w:rsidRDefault="00A81BBF" w:rsidP="00A81BBF">
      <w:pPr>
        <w:jc w:val="both"/>
        <w:rPr>
          <w:rFonts w:ascii="Times New Roman" w:hAnsi="Times New Roman"/>
          <w:b/>
          <w:sz w:val="24"/>
          <w:lang w:eastAsia="et-EE"/>
        </w:rPr>
      </w:pPr>
      <w:r>
        <w:rPr>
          <w:rFonts w:ascii="Times New Roman" w:hAnsi="Times New Roman"/>
          <w:b/>
          <w:sz w:val="24"/>
          <w:lang w:eastAsia="et-EE"/>
        </w:rPr>
        <w:t>Keeleoskus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268"/>
        <w:gridCol w:w="2552"/>
      </w:tblGrid>
      <w:tr w:rsidR="00A81BBF" w14:paraId="07EF173B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37C9E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Keele nimetus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0811B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Kõneoskus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BC22" w14:textId="77777777" w:rsidR="00A81BBF" w:rsidRDefault="00A81BBF" w:rsidP="0080010F">
            <w:pPr>
              <w:rPr>
                <w:rFonts w:ascii="Times New Roman" w:hAnsi="Times New Roman"/>
                <w:b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sz w:val="24"/>
                <w:lang w:eastAsia="et-EE"/>
              </w:rPr>
              <w:t>Kirjaoskus</w:t>
            </w:r>
          </w:p>
        </w:tc>
      </w:tr>
      <w:tr w:rsidR="00A81BBF" w14:paraId="5C9933B1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AF2B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Eesti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7734" w14:textId="02AF442E" w:rsidR="00A81BBF" w:rsidRDefault="00632972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Emakeel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D132" w14:textId="338C3D7F" w:rsidR="00A81BBF" w:rsidRDefault="00632972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emakeel</w:t>
            </w:r>
          </w:p>
        </w:tc>
      </w:tr>
      <w:tr w:rsidR="00A81BBF" w14:paraId="21BC7505" w14:textId="77777777" w:rsidTr="0080010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106E8" w14:textId="77777777" w:rsidR="00A81BBF" w:rsidRDefault="00A81BBF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Inglise keel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EAEB" w14:textId="4EE8ADAF" w:rsidR="00A81BBF" w:rsidRDefault="00632972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DEE" w14:textId="0AE91D2D" w:rsidR="00A81BBF" w:rsidRDefault="00632972" w:rsidP="0080010F">
            <w:pPr>
              <w:rPr>
                <w:rFonts w:ascii="Times New Roman" w:hAnsi="Times New Roman"/>
                <w:sz w:val="24"/>
                <w:lang w:eastAsia="et-EE"/>
              </w:rPr>
            </w:pPr>
            <w:r>
              <w:rPr>
                <w:rFonts w:ascii="Times New Roman" w:hAnsi="Times New Roman"/>
                <w:sz w:val="24"/>
                <w:lang w:eastAsia="et-EE"/>
              </w:rPr>
              <w:t>Väga hea</w:t>
            </w:r>
          </w:p>
        </w:tc>
      </w:tr>
    </w:tbl>
    <w:p w14:paraId="33D96F94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05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Haridustase</w:t>
      </w:r>
      <w:r>
        <w:rPr>
          <w:rFonts w:ascii="Times New Roman" w:hAnsi="Times New Roman"/>
          <w:color w:val="000000"/>
          <w:sz w:val="24"/>
          <w:lang w:eastAsia="et-EE"/>
        </w:rPr>
        <w:t xml:space="preserve"> (</w:t>
      </w:r>
      <w:r>
        <w:rPr>
          <w:rFonts w:ascii="Times New Roman" w:hAnsi="Times New Roman"/>
          <w:i/>
          <w:color w:val="000000"/>
          <w:sz w:val="24"/>
          <w:lang w:eastAsia="et-EE"/>
        </w:rPr>
        <w:t>nõutav vähemalt keskharidus;</w:t>
      </w:r>
      <w:r>
        <w:rPr>
          <w:rFonts w:ascii="Times New Roman" w:hAnsi="Times New Roman"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i/>
          <w:color w:val="000000"/>
          <w:sz w:val="24"/>
          <w:lang w:eastAsia="et-EE"/>
        </w:rPr>
        <w:t>lisada vajadusel kõrgharidust puudutav info</w:t>
      </w:r>
      <w:r>
        <w:rPr>
          <w:rFonts w:ascii="Times New Roman" w:hAnsi="Times New Roman"/>
          <w:i/>
          <w:sz w:val="24"/>
          <w:lang w:eastAsia="et-EE"/>
        </w:rPr>
        <w:t xml:space="preserve"> vastavalt spetsialistile esitatud nõuetele</w:t>
      </w:r>
      <w:r>
        <w:rPr>
          <w:rFonts w:ascii="Times New Roman" w:hAnsi="Times New Roman"/>
          <w:color w:val="000000"/>
          <w:sz w:val="24"/>
          <w:lang w:eastAsia="et-EE"/>
        </w:rPr>
        <w:t>):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574"/>
        <w:gridCol w:w="1706"/>
        <w:gridCol w:w="2390"/>
        <w:gridCol w:w="1985"/>
      </w:tblGrid>
      <w:tr w:rsidR="00E62968" w14:paraId="177FA20B" w14:textId="77777777" w:rsidTr="00A81BBF">
        <w:trPr>
          <w:trHeight w:val="3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6" w14:textId="4E2D713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Haridusasutus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7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Õppimisaeg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alates - kuni kuu/aasta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8" w14:textId="40BB8512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Lõpetatud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jah / ei</w:t>
            </w:r>
            <w:r w:rsid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 / pooleli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 xml:space="preserve">)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9" w14:textId="39296ED4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Omandatud </w:t>
            </w:r>
            <w:r w:rsidR="00A81BBF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tase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="00A81BBF"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diplom,</w:t>
            </w:r>
            <w:r w:rsidR="00A81BBF">
              <w:rPr>
                <w:rFonts w:ascii="Times New Roman" w:hAnsi="Times New Roman"/>
                <w:color w:val="000000"/>
                <w:sz w:val="24"/>
                <w:lang w:eastAsia="et-E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bakalaureus, magister vmt</w:t>
            </w: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A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Põhieriala 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(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kõrghariduse korral</w:t>
            </w:r>
            <w:r w:rsidRPr="00A81BBF">
              <w:rPr>
                <w:rFonts w:ascii="Times New Roman" w:hAnsi="Times New Roman"/>
                <w:color w:val="000000"/>
                <w:sz w:val="24"/>
                <w:lang w:eastAsia="et-EE"/>
              </w:rPr>
              <w:t>)</w:t>
            </w:r>
          </w:p>
        </w:tc>
      </w:tr>
      <w:tr w:rsidR="00632972" w14:paraId="177FA211" w14:textId="77777777" w:rsidTr="00A81BBF">
        <w:trPr>
          <w:trHeight w:val="1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0C" w14:textId="0BF0E7C0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Keskeri, Tallinna Polütehnikum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D" w14:textId="33F777DC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t>08.2009 - 02.2013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E" w14:textId="37BDF4DC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Jah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0F" w14:textId="77777777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0" w14:textId="0D676FC5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Arvutid ja arvutivõrgud</w:t>
            </w:r>
          </w:p>
        </w:tc>
      </w:tr>
      <w:tr w:rsidR="00632972" w14:paraId="177FA217" w14:textId="77777777" w:rsidTr="00A81BBF">
        <w:trPr>
          <w:trHeight w:val="1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A212" w14:textId="543795DB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Bakalaureus, Tallinna Ülikool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3" w14:textId="737CE2B9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t>08.2018 - 08.2021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4" w14:textId="1912D031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Jah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5" w14:textId="01C99A62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bakalaureus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A216" w14:textId="2E344605" w:rsidR="00632972" w:rsidRDefault="00632972" w:rsidP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et-EE"/>
              </w:rPr>
              <w:t>Informaatika (tarkvaraarenduse suund)</w:t>
            </w:r>
          </w:p>
        </w:tc>
      </w:tr>
    </w:tbl>
    <w:p w14:paraId="177FA218" w14:textId="77777777" w:rsidR="00E62968" w:rsidRDefault="00E62968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19" w14:textId="7E85522B" w:rsidR="00E62968" w:rsidRDefault="00E62968" w:rsidP="00E62968">
      <w:pPr>
        <w:jc w:val="both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>Töökogemused</w:t>
      </w:r>
      <w:r w:rsidR="00A01430">
        <w:rPr>
          <w:rStyle w:val="FootnoteReference"/>
          <w:rFonts w:ascii="Times New Roman" w:hAnsi="Times New Roman"/>
          <w:b/>
          <w:color w:val="000000"/>
          <w:sz w:val="24"/>
          <w:lang w:eastAsia="et-EE"/>
        </w:rPr>
        <w:footnoteReference w:id="2"/>
      </w:r>
      <w:r>
        <w:rPr>
          <w:rFonts w:ascii="Times New Roman" w:hAnsi="Times New Roman"/>
          <w:b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i/>
          <w:color w:val="000000"/>
          <w:sz w:val="24"/>
          <w:lang w:eastAsia="et-EE"/>
        </w:rPr>
        <w:t>(loetleda vastavalt spetsialistile esitatud nõuetele: ajaperiood esitada kalendrikuu täpsusega)</w:t>
      </w:r>
    </w:p>
    <w:tbl>
      <w:tblPr>
        <w:tblW w:w="9558" w:type="dxa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4"/>
        <w:gridCol w:w="5944"/>
      </w:tblGrid>
      <w:tr w:rsidR="00E62968" w14:paraId="177FA21C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A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1.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B" w14:textId="7A13C842" w:rsidR="00E62968" w:rsidRPr="004B4BEF" w:rsidRDefault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BPW Consulting OÜ</w:t>
            </w:r>
          </w:p>
        </w:tc>
      </w:tr>
      <w:tr w:rsidR="00E62968" w14:paraId="177FA21F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D" w14:textId="775CA67C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(alate</w:t>
            </w:r>
            <w:r w:rsidR="00A81BB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s-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1E" w14:textId="2ABEF490" w:rsidR="00E62968" w:rsidRPr="004B4BEF" w:rsidRDefault="00632972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i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eastAsia="Calibri" w:hAnsi="Times New Roman"/>
                <w:bCs/>
                <w:i/>
                <w:color w:val="000000"/>
                <w:sz w:val="24"/>
                <w:lang w:eastAsia="et-EE"/>
              </w:rPr>
              <w:t>05/2021-…</w:t>
            </w:r>
          </w:p>
        </w:tc>
      </w:tr>
      <w:tr w:rsidR="00E62968" w14:paraId="177FA222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0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1" w14:textId="689DAB21" w:rsidR="00E62968" w:rsidRPr="004B4BEF" w:rsidRDefault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tarkvaraarendaja</w:t>
            </w:r>
          </w:p>
        </w:tc>
      </w:tr>
      <w:tr w:rsidR="00E62968" w14:paraId="177FA225" w14:textId="77777777" w:rsidTr="00A81BB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3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4" w14:textId="7C2EBCA8" w:rsidR="00E62968" w:rsidRPr="004B4BEF" w:rsidRDefault="0063297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 xml:space="preserve">Tarkvaralahenduste </w:t>
            </w:r>
          </w:p>
        </w:tc>
      </w:tr>
      <w:tr w:rsidR="004B4BEF" w14:paraId="43DA9D2F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F7290" w14:textId="07984E3E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2.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DAD9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Novater Solutions OÜ</w:t>
            </w:r>
          </w:p>
        </w:tc>
      </w:tr>
      <w:tr w:rsidR="004B4BEF" w14:paraId="5F04C0D2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CF28F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 w:rsidRPr="004B4BEF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(alates/kuni):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33AA" w14:textId="77777777" w:rsidR="004B4BEF" w:rsidRPr="004B4BEF" w:rsidRDefault="004B4BEF" w:rsidP="004B4BE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12.2020 – 04.2021</w:t>
            </w:r>
          </w:p>
        </w:tc>
      </w:tr>
      <w:tr w:rsidR="004B4BEF" w:rsidRPr="00B837BA" w14:paraId="659C42D6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61DBE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D99D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Programmeerija</w:t>
            </w:r>
          </w:p>
        </w:tc>
      </w:tr>
      <w:tr w:rsidR="004B4BEF" w:rsidRPr="00B837BA" w14:paraId="7E837C0D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CEDAD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C8D6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Veebi- ja elektroonika arendus kasutades PHP, MySQL, SQL, JS, (S)CSS, HTML, Python, React, Redis, WebSocket, Docker</w:t>
            </w:r>
          </w:p>
        </w:tc>
      </w:tr>
      <w:tr w:rsidR="004B4BEF" w14:paraId="2E4025D8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AF569" w14:textId="5050D104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 w:rsidRPr="004B4BEF"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vertAlign w:val="baseline"/>
                <w:lang w:eastAsia="et-EE"/>
              </w:rPr>
              <w:footnoteReference w:id="3"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8C32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Reaktiiv Grupp OÜ</w:t>
            </w:r>
          </w:p>
        </w:tc>
      </w:tr>
      <w:tr w:rsidR="004B4BEF" w14:paraId="5F8AD14C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8947A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 w:rsidRPr="004B4BEF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(alates/kuni):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F152" w14:textId="77777777" w:rsidR="004B4BEF" w:rsidRPr="004B4BEF" w:rsidRDefault="004B4BEF" w:rsidP="004B4BE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07.2020 – 12.2021</w:t>
            </w:r>
          </w:p>
        </w:tc>
      </w:tr>
      <w:tr w:rsidR="004B4BEF" w:rsidRPr="00B837BA" w14:paraId="3AD27931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C29D9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507B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Front-end arendaja</w:t>
            </w:r>
          </w:p>
        </w:tc>
      </w:tr>
      <w:tr w:rsidR="004B4BEF" w:rsidRPr="00B837BA" w14:paraId="1C22A884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0260B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3449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Veebiarendus kasutades PHP, MySQL, SQL, JS, (S)CSS, HTML, RabbitMQ, composer</w:t>
            </w:r>
          </w:p>
        </w:tc>
      </w:tr>
      <w:tr w:rsidR="004B4BEF" w:rsidRPr="00B837BA" w14:paraId="7FA613A7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79B2E" w14:textId="1785E6A5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4.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1BA3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Web Expert OÜ</w:t>
            </w:r>
          </w:p>
        </w:tc>
      </w:tr>
      <w:tr w:rsidR="004B4BEF" w:rsidRPr="00B837BA" w14:paraId="01AC5321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CECE6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 w:rsidRPr="00073698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(alates/kuni):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F784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07.2019 – 10.2019</w:t>
            </w:r>
          </w:p>
        </w:tc>
      </w:tr>
      <w:tr w:rsidR="004B4BEF" w:rsidRPr="00B837BA" w14:paraId="5CE65069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DDA1A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EB5F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Programmeerija</w:t>
            </w:r>
          </w:p>
        </w:tc>
      </w:tr>
      <w:tr w:rsidR="004B4BEF" w:rsidRPr="00B837BA" w14:paraId="49936265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7AF21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3671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Veebiarendus kasutades PHP, MySQL, SQL, JS, (S)CSS, HTML, Docker</w:t>
            </w:r>
          </w:p>
        </w:tc>
      </w:tr>
      <w:tr w:rsidR="004B4BEF" w:rsidRPr="00B837BA" w14:paraId="267991E4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29243" w14:textId="7379C20A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5.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D873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Zetabit OÜ</w:t>
            </w:r>
          </w:p>
        </w:tc>
      </w:tr>
      <w:tr w:rsidR="004B4BEF" w:rsidRPr="00B837BA" w14:paraId="6A684B3E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E90B3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 w:rsidRPr="00073698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(alates/kuni):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F7B3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08.2014 – 06.2019</w:t>
            </w:r>
          </w:p>
        </w:tc>
      </w:tr>
      <w:tr w:rsidR="004B4BEF" w:rsidRPr="00B837BA" w14:paraId="1377057B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B72B9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FDF2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Programmeerija</w:t>
            </w:r>
          </w:p>
        </w:tc>
      </w:tr>
      <w:tr w:rsidR="004B4BEF" w:rsidRPr="00B837BA" w14:paraId="19C8D1ED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A0DFC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4F44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Veebiarendus kasutades PHP, MySQL, SQL, JS, (S)CSS, HTML, SOAP, C#, ASP.NET, MSSQL</w:t>
            </w:r>
          </w:p>
        </w:tc>
      </w:tr>
      <w:tr w:rsidR="004B4BEF" w:rsidRPr="00B837BA" w14:paraId="581A285B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A2C11" w14:textId="61B9E886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6.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6025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SpinTEK AS</w:t>
            </w:r>
          </w:p>
        </w:tc>
      </w:tr>
      <w:tr w:rsidR="004B4BEF" w:rsidRPr="00B837BA" w14:paraId="1617E7D1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B1EBF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 w:rsidRPr="00073698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(alates/kuni):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709C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03.2013 – 06.2014</w:t>
            </w:r>
          </w:p>
        </w:tc>
      </w:tr>
      <w:tr w:rsidR="004B4BEF" w:rsidRPr="00B837BA" w14:paraId="6B18E0DB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4F9EB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80AA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Programmeerija</w:t>
            </w:r>
          </w:p>
        </w:tc>
      </w:tr>
      <w:tr w:rsidR="004B4BEF" w:rsidRPr="00B837BA" w14:paraId="2DDA395A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2F5D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DBB9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Veebiarendus kasutades PHP, MySQL, SQL, JS, (S)CSS, HTML, PostgreSQL</w:t>
            </w:r>
          </w:p>
        </w:tc>
      </w:tr>
      <w:tr w:rsidR="004B4BEF" w:rsidRPr="00B837BA" w14:paraId="47A2B4E5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6EFD0" w14:textId="6F7BDD86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7. Ettevõtte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C84A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Net Group OÜ</w:t>
            </w:r>
          </w:p>
        </w:tc>
      </w:tr>
      <w:tr w:rsidR="004B4BEF" w:rsidRPr="00F80C22" w14:paraId="1681F559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29254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Ajaperiood </w:t>
            </w:r>
            <w:r w:rsidRPr="00073698"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(alates/kuni):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71E4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09.2012 – 01.2013</w:t>
            </w:r>
          </w:p>
        </w:tc>
      </w:tr>
      <w:tr w:rsidR="004B4BEF" w:rsidRPr="00B837BA" w14:paraId="19C7BF4C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E0FAE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Ametikoha nimi: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5077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Programmeerija</w:t>
            </w:r>
          </w:p>
        </w:tc>
      </w:tr>
      <w:tr w:rsidR="004B4BEF" w:rsidRPr="00B837BA" w14:paraId="4214F78F" w14:textId="77777777" w:rsidTr="004B4BE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286D3" w14:textId="77777777" w:rsid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Töö sisu lühikirjeldus: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19AE" w14:textId="77777777" w:rsidR="004B4BEF" w:rsidRPr="004B4BEF" w:rsidRDefault="004B4BEF" w:rsidP="00867D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lang w:eastAsia="et-EE"/>
              </w:rPr>
            </w:pPr>
            <w:r w:rsidRPr="004B4BEF">
              <w:rPr>
                <w:rFonts w:ascii="Times New Roman" w:hAnsi="Times New Roman"/>
                <w:color w:val="000000"/>
                <w:sz w:val="24"/>
                <w:lang w:eastAsia="et-EE"/>
              </w:rPr>
              <w:t>Veebiarendus kasutades C#, .NET, ASP.NET, Entity Framework, MSSQL, SOAP</w:t>
            </w:r>
          </w:p>
        </w:tc>
      </w:tr>
    </w:tbl>
    <w:p w14:paraId="3B56A75F" w14:textId="77777777" w:rsidR="00A81BBF" w:rsidRDefault="00A81BBF" w:rsidP="00E62968">
      <w:pPr>
        <w:jc w:val="both"/>
        <w:rPr>
          <w:rFonts w:ascii="Times New Roman" w:hAnsi="Times New Roman"/>
          <w:b/>
          <w:sz w:val="24"/>
          <w:lang w:eastAsia="et-EE"/>
        </w:rPr>
      </w:pPr>
    </w:p>
    <w:p w14:paraId="177FA22A" w14:textId="667C8000" w:rsidR="00E62968" w:rsidRDefault="00A81BBF" w:rsidP="00E6296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Kogemus nõutud rollis –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Teostatud</w:t>
      </w:r>
      <w:r>
        <w:rPr>
          <w:rFonts w:ascii="Times New Roman" w:hAnsi="Times New Roman"/>
          <w:b/>
          <w:bCs/>
          <w:color w:val="000000"/>
          <w:sz w:val="24"/>
          <w:lang w:eastAsia="et-EE"/>
        </w:rPr>
        <w:t xml:space="preserve"> </w:t>
      </w:r>
      <w:r w:rsidR="00E62968" w:rsidRPr="026E1D41">
        <w:rPr>
          <w:rFonts w:ascii="Times New Roman" w:hAnsi="Times New Roman"/>
          <w:b/>
          <w:bCs/>
          <w:color w:val="000000"/>
          <w:sz w:val="24"/>
          <w:lang w:eastAsia="et-EE"/>
        </w:rPr>
        <w:t>tööd, projektid, omandatud kompetentsid ja kogemused</w:t>
      </w:r>
      <w:r w:rsidR="00A01430" w:rsidRPr="026E1D41">
        <w:rPr>
          <w:rStyle w:val="FootnoteReference"/>
          <w:rFonts w:ascii="Times New Roman" w:hAnsi="Times New Roman"/>
          <w:b/>
          <w:bCs/>
          <w:color w:val="000000"/>
          <w:sz w:val="24"/>
          <w:lang w:eastAsia="et-EE"/>
        </w:rPr>
        <w:footnoteReference w:id="4"/>
      </w:r>
      <w:r w:rsidR="00E62968" w:rsidRPr="026E1D41">
        <w:rPr>
          <w:rFonts w:ascii="Times New Roman" w:hAnsi="Times New Roman"/>
          <w:b/>
          <w:bCs/>
          <w:sz w:val="24"/>
        </w:rPr>
        <w:t xml:space="preserve"> </w:t>
      </w:r>
      <w:r w:rsidR="00E62968" w:rsidRPr="026E1D41">
        <w:rPr>
          <w:rFonts w:ascii="Times New Roman" w:hAnsi="Times New Roman"/>
          <w:i/>
          <w:iCs/>
          <w:color w:val="000000"/>
          <w:sz w:val="24"/>
          <w:lang w:eastAsia="et-EE"/>
        </w:rPr>
        <w:t>(loetleda vastavalt spetsialistile esitatud kompetentsinõuetele ja hindamiskriteeriumidele):</w:t>
      </w:r>
    </w:p>
    <w:tbl>
      <w:tblPr>
        <w:tblW w:w="9540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5106"/>
      </w:tblGrid>
      <w:tr w:rsidR="00E62968" w14:paraId="177FA22D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B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1. Projekti nimetus: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C" w14:textId="7EAABB41" w:rsidR="00E62968" w:rsidRDefault="004B4BE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Kohtuekspertiisi</w:t>
            </w:r>
            <w:r w:rsidR="00D970CC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infosüsteemi täiendavad arendustööd</w:t>
            </w:r>
          </w:p>
        </w:tc>
      </w:tr>
      <w:tr w:rsidR="00E62968" w14:paraId="177FA230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2E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2F" w14:textId="07E991AB" w:rsidR="00E62968" w:rsidRDefault="00D970C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Registrite ja Infosüsteemide Keskus (RIK)</w:t>
            </w:r>
          </w:p>
        </w:tc>
      </w:tr>
      <w:tr w:rsidR="00E62968" w14:paraId="177FA233" w14:textId="77777777" w:rsidTr="004B4BEF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FA231" w14:textId="77777777" w:rsidR="00E62968" w:rsidRDefault="00E6296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15C4" w14:textId="77777777" w:rsidR="00E62968" w:rsidRDefault="00D970C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Pille Tell</w:t>
            </w:r>
          </w:p>
          <w:p w14:paraId="177FA232" w14:textId="32E0D1D5" w:rsidR="00D970CC" w:rsidRPr="00D970CC" w:rsidRDefault="00D970C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pille.tell@rik.ee</w:t>
            </w:r>
          </w:p>
        </w:tc>
      </w:tr>
      <w:tr w:rsidR="00A81BBF" w14:paraId="1BAEBD8C" w14:textId="77777777" w:rsidTr="00613C8E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864E" w14:textId="729CA0C6" w:rsidR="00A81BBF" w:rsidRDefault="00A81BB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3E40" w14:textId="099E07B6" w:rsidR="00A81BBF" w:rsidRDefault="00D970C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14.05.2022-29.05.2024</w:t>
            </w:r>
          </w:p>
        </w:tc>
      </w:tr>
      <w:tr w:rsidR="00613C8E" w14:paraId="177FA23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4" w14:textId="7BDDADF5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5" w14:textId="28AF2BA4" w:rsidR="00613C8E" w:rsidRDefault="00D970C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tarkvaraarendaja</w:t>
            </w:r>
          </w:p>
        </w:tc>
      </w:tr>
      <w:tr w:rsidR="00613C8E" w14:paraId="177FA23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237" w14:textId="08596A32" w:rsidR="00613C8E" w:rsidRDefault="00613C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 w:rsidR="00A81BBF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8BEE" w14:textId="77777777" w:rsidR="002E1F1E" w:rsidRP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Tarkvaraarendusülesannete realiseerimine ja dokumenteerimine, unit-testide loomine</w:t>
            </w:r>
          </w:p>
          <w:p w14:paraId="13CA1BDC" w14:textId="77777777" w:rsidR="002E1F1E" w:rsidRDefault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  <w:p w14:paraId="177FA238" w14:textId="7D6E9469" w:rsidR="00613C8E" w:rsidRDefault="00E461D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Kasutatud tehnoloogiad: </w:t>
            </w:r>
            <w:r w:rsidRPr="00E461DC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Docker, Postgre, Xtee, .NET, Entity Framework, MediatR, RabbitMQ, SMTP, Jenkins, Graylog, React, Material UI</w:t>
            </w:r>
            <w:r w:rsidR="004916DA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, mikroteenustel põhinev arhitektuur</w:t>
            </w:r>
            <w:r w:rsidR="00EF5564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, unit-testid</w:t>
            </w:r>
          </w:p>
        </w:tc>
      </w:tr>
      <w:tr w:rsidR="00E975DB" w14:paraId="7112FD95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A33A" w14:textId="65415A58" w:rsidR="00E975DB" w:rsidRDefault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2. Projekti nimetus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BF70" w14:textId="1CA383AD" w:rsidR="00E975DB" w:rsidRPr="00E975DB" w:rsidRDefault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PRIS3 täiendavad arendused</w:t>
            </w:r>
          </w:p>
        </w:tc>
      </w:tr>
      <w:tr w:rsidR="00E975DB" w14:paraId="14294F45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99BE" w14:textId="75317323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0143" w14:textId="3E9E4FB5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Registrite ja Infosüsteemide Keskus</w:t>
            </w:r>
          </w:p>
        </w:tc>
      </w:tr>
      <w:tr w:rsidR="00E975DB" w14:paraId="00690E6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C183" w14:textId="051B0B8A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7659" w14:textId="77777777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Tarmo Luup</w:t>
            </w:r>
          </w:p>
          <w:p w14:paraId="1D6680D4" w14:textId="11B01C09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Tarmo.luup@rik.ee</w:t>
            </w:r>
          </w:p>
        </w:tc>
      </w:tr>
      <w:tr w:rsidR="00E975DB" w14:paraId="021E4558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0FA7" w14:textId="7996707D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6E7B" w14:textId="15046872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06</w:t>
            </w: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val="en-US" w:eastAsia="et-EE"/>
              </w:rPr>
              <w:t>/2021-10/2022</w:t>
            </w:r>
          </w:p>
        </w:tc>
      </w:tr>
      <w:tr w:rsidR="00E975DB" w14:paraId="0925040F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BDAB" w14:textId="1B6676EE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4AFA" w14:textId="13DED34F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tarkvaraarendaja</w:t>
            </w:r>
          </w:p>
        </w:tc>
      </w:tr>
      <w:tr w:rsidR="00E975DB" w14:paraId="59BC06A4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4663" w14:textId="44ED4454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lastRenderedPageBreak/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40E77" w14:textId="77777777" w:rsidR="002E1F1E" w:rsidRP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Tarkvaraarendusülesannete realiseerimine ja dokumenteerimine, unit-testide loomine</w:t>
            </w:r>
          </w:p>
          <w:p w14:paraId="75A99F09" w14:textId="77777777" w:rsidR="002E1F1E" w:rsidRDefault="002E1F1E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  <w:p w14:paraId="2E7F03A8" w14:textId="18BBBF61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Kasutatud tehnoloogiad: react raamistik,  redux, typescript, back: c#, .net core,  postgresql,</w:t>
            </w:r>
            <w:r w:rsidRPr="00E975DB">
              <w:rPr>
                <w:bCs/>
              </w:rPr>
              <w:t xml:space="preserve"> </w:t>
            </w:r>
            <w:r w:rsidRPr="00E975D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Entity Framework Core</w:t>
            </w:r>
          </w:p>
        </w:tc>
      </w:tr>
      <w:tr w:rsidR="00E975DB" w14:paraId="05427AF6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9582" w14:textId="1313ED9D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3. Projekti nimetus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5181" w14:textId="68A13892" w:rsidR="00E975DB" w:rsidRPr="002E1F1E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b/>
                <w:i/>
                <w:color w:val="000000"/>
                <w:sz w:val="24"/>
                <w:lang w:eastAsia="et-EE"/>
              </w:rPr>
              <w:t>Läänemere Teadussimulaator</w:t>
            </w:r>
          </w:p>
        </w:tc>
      </w:tr>
      <w:tr w:rsidR="00E975DB" w14:paraId="1826148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FD82" w14:textId="2B2E7108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3467" w14:textId="1C23D120" w:rsidR="00E975DB" w:rsidRPr="002E1F1E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Meremuuseum</w:t>
            </w:r>
          </w:p>
        </w:tc>
      </w:tr>
      <w:tr w:rsidR="00E975DB" w14:paraId="72FA13FA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4AFA" w14:textId="2FB306F1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783F" w14:textId="77777777" w:rsidR="002E1F1E" w:rsidRP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lang w:eastAsia="et-EE"/>
              </w:rPr>
            </w:pPr>
            <w:r w:rsidRPr="002E1F1E">
              <w:rPr>
                <w:rFonts w:ascii="Times New Roman" w:hAnsi="Times New Roman"/>
                <w:bCs/>
                <w:i/>
                <w:color w:val="000000"/>
                <w:lang w:eastAsia="et-EE"/>
              </w:rPr>
              <w:t>Mark Baranin</w:t>
            </w:r>
          </w:p>
          <w:p w14:paraId="219F2FD0" w14:textId="1B4CF5E9" w:rsidR="00E975DB" w:rsidRPr="002E1F1E" w:rsidRDefault="00000000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hyperlink r:id="rId8" w:history="1">
              <w:r w:rsidR="002E1F1E" w:rsidRPr="002E1F1E">
                <w:rPr>
                  <w:rStyle w:val="Hyperlink"/>
                  <w:rFonts w:ascii="Times New Roman" w:hAnsi="Times New Roman"/>
                  <w:bCs/>
                  <w:i/>
                  <w:lang w:eastAsia="et-EE"/>
                </w:rPr>
                <w:t>mark@reaktiiv.ee</w:t>
              </w:r>
            </w:hyperlink>
          </w:p>
        </w:tc>
      </w:tr>
      <w:tr w:rsidR="00E975DB" w14:paraId="77D37EF8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9199" w14:textId="021E0686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52C7" w14:textId="0C5A09B3" w:rsidR="00E975DB" w:rsidRPr="002E1F1E" w:rsidRDefault="002E1F1E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i/>
                <w:color w:val="000000"/>
                <w:lang w:eastAsia="et-EE"/>
              </w:rPr>
              <w:t>21.01.2021-6.10.2022</w:t>
            </w:r>
          </w:p>
        </w:tc>
      </w:tr>
      <w:tr w:rsidR="00E975DB" w14:paraId="6D0D4903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5BF4" w14:textId="54ECF448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6E18" w14:textId="607352B7" w:rsidR="00E975DB" w:rsidRPr="002E1F1E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tarkvararendaja</w:t>
            </w:r>
          </w:p>
        </w:tc>
      </w:tr>
      <w:tr w:rsidR="00E975DB" w14:paraId="7EE10DFB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F8E6" w14:textId="21645171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20BB" w14:textId="77777777" w:rsidR="002E1F1E" w:rsidRP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Tarkvaraarendusülesannete realiseerimine ja dokumenteerimine, unit-testide loomine</w:t>
            </w:r>
          </w:p>
          <w:p w14:paraId="73E59BF6" w14:textId="77777777" w:rsidR="002E1F1E" w:rsidRDefault="002E1F1E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  <w:p w14:paraId="443D9BF7" w14:textId="6A204AE1" w:rsidR="00E975DB" w:rsidRPr="002E1F1E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Kasutatud tehnoloogiad: MySQL, Redis, WebSocket, PHP, Laravel, HTML, CSS, JS,</w:t>
            </w:r>
          </w:p>
          <w:p w14:paraId="567C6FFD" w14:textId="0A9518F1" w:rsidR="00E975DB" w:rsidRPr="002E1F1E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Unit testid</w:t>
            </w:r>
          </w:p>
        </w:tc>
      </w:tr>
      <w:tr w:rsidR="00E975DB" w14:paraId="6B7B520D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1493" w14:textId="7D336889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4. Projekti nimetus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0FE2" w14:textId="62776B13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80703D">
              <w:rPr>
                <w:rFonts w:ascii="Times New Roman" w:hAnsi="Times New Roman"/>
                <w:b/>
                <w:i/>
                <w:color w:val="000000"/>
                <w:sz w:val="24"/>
                <w:lang w:eastAsia="et-EE"/>
              </w:rPr>
              <w:t>Eesti GTAV.ee Kommuun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lang w:eastAsia="et-EE"/>
              </w:rPr>
              <w:t>i arendustööd</w:t>
            </w:r>
          </w:p>
        </w:tc>
      </w:tr>
      <w:tr w:rsidR="00E975DB" w14:paraId="4B71B0BE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2DFE" w14:textId="035E2E82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1508" w14:textId="22069013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 w:rsidRPr="0080703D">
              <w:rPr>
                <w:rFonts w:ascii="Times New Roman" w:hAnsi="Times New Roman"/>
                <w:b/>
                <w:i/>
                <w:color w:val="000000"/>
                <w:sz w:val="24"/>
                <w:lang w:eastAsia="et-EE"/>
              </w:rPr>
              <w:t>Eesti GTAV.ee Kommuun</w:t>
            </w:r>
          </w:p>
        </w:tc>
      </w:tr>
      <w:tr w:rsidR="00E975DB" w14:paraId="0E1F3E8C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A9B7" w14:textId="4F2ADFFB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9669" w14:textId="0E1696F0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Rene Morgenson, 53333638, </w:t>
            </w:r>
            <w:hyperlink r:id="rId9" w:history="1">
              <w:r w:rsidRPr="00242DDD">
                <w:rPr>
                  <w:rStyle w:val="Hyperlink"/>
                  <w:rFonts w:ascii="Times New Roman" w:hAnsi="Times New Roman"/>
                  <w:bCs/>
                  <w:i/>
                  <w:sz w:val="24"/>
                  <w:lang w:eastAsia="et-EE"/>
                </w:rPr>
                <w:t>morgensonrene@gmail.com</w:t>
              </w:r>
            </w:hyperlink>
          </w:p>
        </w:tc>
      </w:tr>
      <w:tr w:rsidR="00E975DB" w14:paraId="7D9BCF87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DC95" w14:textId="3ADF8736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2D39" w14:textId="0F8DADAA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01/2016-04/2021</w:t>
            </w:r>
          </w:p>
        </w:tc>
      </w:tr>
      <w:tr w:rsidR="00E975DB" w14:paraId="50B6E07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C9C2" w14:textId="2C52F317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04CD" w14:textId="547E93ED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tarkvaraarendaja</w:t>
            </w:r>
          </w:p>
        </w:tc>
      </w:tr>
      <w:tr w:rsidR="00E975DB" w14:paraId="4815915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A4C4" w14:textId="05449658" w:rsid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ED4C" w14:textId="77777777" w:rsidR="002E1F1E" w:rsidRP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</w:pPr>
            <w:r w:rsidRPr="002E1F1E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Tarkvaraarendusülesannete realiseerimine ja dokumenteerimine, unit-testide loomine</w:t>
            </w:r>
          </w:p>
          <w:p w14:paraId="555C8D42" w14:textId="77777777" w:rsidR="002E1F1E" w:rsidRDefault="002E1F1E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</w:p>
          <w:p w14:paraId="0801CCAC" w14:textId="0542239A" w:rsidR="00E975DB" w:rsidRPr="00E975DB" w:rsidRDefault="00E975DB" w:rsidP="00E975D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Kasutatud tehnoloogiad: C#, .NET Core, React raamistik, MySQL, </w:t>
            </w:r>
            <w:r w:rsidRPr="006C665B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Chromium Embedded Framework (CEF)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, HTML, CSS, JS, MySQL, SQL, PHP, Yii2.</w:t>
            </w:r>
          </w:p>
        </w:tc>
      </w:tr>
      <w:tr w:rsidR="002E1F1E" w14:paraId="6427ADAE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AC1B" w14:textId="2C10A1BC" w:rsid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5. Projekti nimetus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6266" w14:textId="74029F45" w:rsidR="002E1F1E" w:rsidRPr="00E975DB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Laptopid.ee e-poe loomne</w:t>
            </w:r>
          </w:p>
        </w:tc>
      </w:tr>
      <w:tr w:rsidR="002E1F1E" w14:paraId="646CF300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3AEA" w14:textId="497164A0" w:rsid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tellija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(asutus/organisatsioon):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E0C0" w14:textId="32FFB1D9" w:rsidR="002E1F1E" w:rsidRPr="00E975DB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Sülearvutid OÜ</w:t>
            </w:r>
          </w:p>
        </w:tc>
      </w:tr>
      <w:tr w:rsidR="002E1F1E" w14:paraId="6E7D8F83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8F7D" w14:textId="1E2E3BBF" w:rsid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Tellija esindaja kontakt</w:t>
            </w:r>
            <w:r>
              <w:rPr>
                <w:rFonts w:ascii="Times New Roman" w:hAnsi="Times New Roman"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63FD" w14:textId="01A6C159" w:rsidR="002E1F1E" w:rsidRPr="00E975DB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Virgo Rikk, 56665943, </w:t>
            </w:r>
            <w:hyperlink r:id="rId10" w:history="1">
              <w:r w:rsidRPr="00242DDD">
                <w:rPr>
                  <w:rStyle w:val="Hyperlink"/>
                  <w:rFonts w:ascii="Times New Roman" w:hAnsi="Times New Roman"/>
                  <w:bCs/>
                  <w:i/>
                  <w:sz w:val="24"/>
                  <w:lang w:eastAsia="et-EE"/>
                </w:rPr>
                <w:t>laptopid@laptopid.ee</w:t>
              </w:r>
            </w:hyperlink>
          </w:p>
        </w:tc>
      </w:tr>
      <w:tr w:rsidR="002E1F1E" w14:paraId="00365BF2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FC3A" w14:textId="6EB6DE42" w:rsid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Projekti periood </w:t>
            </w:r>
            <w:r w:rsidRPr="00A81BBF">
              <w:rPr>
                <w:rFonts w:ascii="Times New Roman" w:hAnsi="Times New Roman"/>
                <w:i/>
                <w:iCs/>
                <w:color w:val="000000"/>
                <w:sz w:val="24"/>
                <w:lang w:eastAsia="et-EE"/>
              </w:rPr>
              <w:t>(alates-kuni):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036E" w14:textId="7FC643E0" w:rsidR="002E1F1E" w:rsidRPr="00E975DB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2019-2020</w:t>
            </w:r>
          </w:p>
        </w:tc>
      </w:tr>
      <w:tr w:rsidR="002E1F1E" w14:paraId="1AECB7B9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145E" w14:textId="78797BF0" w:rsid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Roll projektis </w:t>
            </w:r>
            <w:r>
              <w:rPr>
                <w:rFonts w:ascii="Times New Roman" w:hAnsi="Times New Roman"/>
                <w:i/>
                <w:sz w:val="24"/>
                <w:lang w:eastAsia="et-EE"/>
              </w:rPr>
              <w:t>(arendaja vms)</w:t>
            </w:r>
            <w:r>
              <w:rPr>
                <w:rFonts w:ascii="Times New Roman" w:hAnsi="Times New Roman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3A49" w14:textId="170BA97E" w:rsidR="002E1F1E" w:rsidRPr="00E975DB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tarkvaraarendaja</w:t>
            </w:r>
          </w:p>
        </w:tc>
      </w:tr>
      <w:tr w:rsidR="002E1F1E" w14:paraId="7A3B78B2" w14:textId="77777777" w:rsidTr="00BB6512"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9921" w14:textId="6794B107" w:rsid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 xml:space="preserve">Teostatud töö sisu lühikirjeldus 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(esitatud kirjeldusest peab välja tulema kompetentsinõuetes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/hindamiskriteeriumites</w:t>
            </w:r>
            <w:r w:rsidRPr="00723E9E"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 xml:space="preserve"> esitatud nõude/nõuete olemasolu projektis)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eastAsia="et-EE"/>
              </w:rPr>
              <w:t>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DC0A3" w14:textId="77777777" w:rsid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Veebipoe lahenduse tarkvara loomine</w:t>
            </w:r>
          </w:p>
          <w:p w14:paraId="3CE3FD04" w14:textId="77777777" w:rsid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Kasutatud tehnoloogiad: PHP, Yii2, MySQL, SQL, HTML, CSS, JS, SOAP.</w:t>
            </w:r>
          </w:p>
          <w:p w14:paraId="28204D1F" w14:textId="116E4717" w:rsidR="002E1F1E" w:rsidRPr="002E1F1E" w:rsidRDefault="002E1F1E" w:rsidP="002E1F1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color w:val="000000"/>
                <w:sz w:val="24"/>
                <w:lang w:eastAsia="et-E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lang w:eastAsia="et-EE"/>
              </w:rPr>
              <w:t>SOAP-i kaudu liidestatud 1 hulgiladu.</w:t>
            </w:r>
          </w:p>
        </w:tc>
      </w:tr>
    </w:tbl>
    <w:p w14:paraId="177FA260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i/>
          <w:sz w:val="24"/>
        </w:rPr>
      </w:pPr>
    </w:p>
    <w:p w14:paraId="177FA261" w14:textId="3F14AC9C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  <w:lang w:eastAsia="et-EE"/>
        </w:rPr>
      </w:pPr>
      <w:r>
        <w:rPr>
          <w:rFonts w:ascii="Times New Roman" w:hAnsi="Times New Roman"/>
          <w:b/>
          <w:color w:val="000000"/>
          <w:sz w:val="24"/>
          <w:lang w:eastAsia="et-EE"/>
        </w:rPr>
        <w:t xml:space="preserve">Käesolevaga kinnitab pakkuja, et </w:t>
      </w:r>
      <w:r w:rsidR="00A81BBF">
        <w:rPr>
          <w:rFonts w:ascii="Times New Roman" w:hAnsi="Times New Roman"/>
          <w:b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/>
          <w:color w:val="000000"/>
          <w:sz w:val="24"/>
          <w:lang w:eastAsia="et-EE"/>
        </w:rPr>
        <w:t>:</w:t>
      </w:r>
    </w:p>
    <w:p w14:paraId="177FA262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andnud nõusoleku lepingu täitmisel osalemiseks;</w:t>
      </w:r>
    </w:p>
    <w:p w14:paraId="177FA263" w14:textId="58B0D7E6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on kriminaalkorras karistamata</w:t>
      </w:r>
      <w:r w:rsidR="00A54903">
        <w:rPr>
          <w:rFonts w:ascii="Times New Roman" w:hAnsi="Times New Roman"/>
          <w:sz w:val="24"/>
          <w:lang w:eastAsia="et-EE"/>
        </w:rPr>
        <w:t>;</w:t>
      </w:r>
    </w:p>
    <w:p w14:paraId="177FA264" w14:textId="499E2293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käesolevas CV-s esitatud andmed on õiged ning vastavad tõele;</w:t>
      </w:r>
    </w:p>
    <w:p w14:paraId="177FA265" w14:textId="10BAB08F" w:rsidR="00E62968" w:rsidRDefault="00A01430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 xml:space="preserve">hankija </w:t>
      </w:r>
      <w:r w:rsidR="00E62968">
        <w:rPr>
          <w:rFonts w:ascii="Times New Roman" w:hAnsi="Times New Roman"/>
          <w:sz w:val="24"/>
          <w:lang w:eastAsia="et-EE"/>
        </w:rPr>
        <w:t>võib kõiki tema kohta esitatud andmeid igal ajal kontrollida;</w:t>
      </w:r>
    </w:p>
    <w:p w14:paraId="177FA266" w14:textId="77777777" w:rsidR="00E62968" w:rsidRDefault="00E62968" w:rsidP="00E62968">
      <w:pPr>
        <w:numPr>
          <w:ilvl w:val="0"/>
          <w:numId w:val="2"/>
        </w:numPr>
        <w:jc w:val="both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t>valdab kõiki asjakohaseid riigihanke alusdokumentides kirjeldatud tehnoloogiaid ja metoodikaid ning on nõus neid järgima.</w:t>
      </w:r>
    </w:p>
    <w:p w14:paraId="177FA268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177FA269" w14:textId="77777777" w:rsidR="00E62968" w:rsidRDefault="00E62968" w:rsidP="00E6296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lang w:eastAsia="et-EE"/>
        </w:rPr>
      </w:pPr>
      <w:r>
        <w:rPr>
          <w:rFonts w:ascii="Times New Roman" w:hAnsi="Times New Roman"/>
          <w:sz w:val="24"/>
          <w:lang w:eastAsia="et-EE"/>
        </w:rPr>
        <w:lastRenderedPageBreak/>
        <w:t xml:space="preserve">CV-s esitatud spetsialist: </w:t>
      </w:r>
      <w:r>
        <w:rPr>
          <w:rFonts w:ascii="Times New Roman" w:hAnsi="Times New Roman"/>
          <w:i/>
          <w:sz w:val="24"/>
          <w:lang w:eastAsia="et-EE"/>
        </w:rPr>
        <w:t>allkirjastatud digitaalselt (juhul kui ei ole tegemist samas ettevõttes töötava isikuga</w:t>
      </w:r>
      <w:r w:rsidR="00A01430">
        <w:rPr>
          <w:rFonts w:ascii="Times New Roman" w:hAnsi="Times New Roman"/>
          <w:i/>
          <w:sz w:val="24"/>
          <w:lang w:eastAsia="et-EE"/>
        </w:rPr>
        <w:t xml:space="preserve"> ja/või esitatud CV-st ei tulene pakkujaga töösuhet</w:t>
      </w:r>
      <w:r>
        <w:rPr>
          <w:rFonts w:ascii="Times New Roman" w:hAnsi="Times New Roman"/>
          <w:i/>
          <w:sz w:val="24"/>
          <w:lang w:eastAsia="et-EE"/>
        </w:rPr>
        <w:t>)</w:t>
      </w:r>
    </w:p>
    <w:p w14:paraId="177FA26A" w14:textId="77777777" w:rsidR="00E62968" w:rsidRDefault="00E62968" w:rsidP="00E62968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eastAsia="et-EE"/>
        </w:rPr>
      </w:pPr>
    </w:p>
    <w:p w14:paraId="177FA26C" w14:textId="77777777" w:rsidR="00E62968" w:rsidRDefault="00E62968" w:rsidP="00E62968">
      <w:pPr>
        <w:rPr>
          <w:rFonts w:ascii="Times New Roman" w:hAnsi="Times New Roman"/>
          <w:sz w:val="24"/>
        </w:rPr>
      </w:pPr>
    </w:p>
    <w:p w14:paraId="57C788CA" w14:textId="77777777" w:rsidR="002C14B1" w:rsidRDefault="002C14B1" w:rsidP="00E62968">
      <w:pPr>
        <w:rPr>
          <w:rFonts w:ascii="Times New Roman" w:hAnsi="Times New Roman"/>
          <w:sz w:val="24"/>
        </w:rPr>
      </w:pPr>
    </w:p>
    <w:p w14:paraId="177FA274" w14:textId="3552ECE4" w:rsidR="00AE6DE7" w:rsidRPr="00FE53BE" w:rsidRDefault="00E6296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Kinnitame, et </w:t>
      </w:r>
      <w:r w:rsidR="002C14B1">
        <w:rPr>
          <w:rFonts w:ascii="Times New Roman" w:hAnsi="Times New Roman"/>
          <w:bCs/>
          <w:color w:val="000000"/>
          <w:sz w:val="24"/>
          <w:lang w:eastAsia="et-EE"/>
        </w:rPr>
        <w:t>spetsialist</w:t>
      </w:r>
      <w:r>
        <w:rPr>
          <w:rFonts w:ascii="Times New Roman" w:hAnsi="Times New Roman"/>
          <w:bCs/>
          <w:color w:val="000000"/>
          <w:sz w:val="24"/>
          <w:lang w:eastAsia="et-EE"/>
        </w:rPr>
        <w:t xml:space="preserve"> </w:t>
      </w:r>
      <w:r>
        <w:rPr>
          <w:rFonts w:ascii="Times New Roman" w:hAnsi="Times New Roman"/>
          <w:sz w:val="24"/>
        </w:rPr>
        <w:t>vastab kõikidele esitatud nõuetele.</w:t>
      </w:r>
    </w:p>
    <w:sectPr w:rsidR="00AE6DE7" w:rsidRPr="00FE5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80439" w14:textId="77777777" w:rsidR="00324AA0" w:rsidRDefault="00324AA0" w:rsidP="00A01430">
      <w:r>
        <w:separator/>
      </w:r>
    </w:p>
  </w:endnote>
  <w:endnote w:type="continuationSeparator" w:id="0">
    <w:p w14:paraId="52072EDC" w14:textId="77777777" w:rsidR="00324AA0" w:rsidRDefault="00324AA0" w:rsidP="00A0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7CC" w14:textId="77777777" w:rsidR="00324AA0" w:rsidRDefault="00324AA0" w:rsidP="00A01430">
      <w:r>
        <w:separator/>
      </w:r>
    </w:p>
  </w:footnote>
  <w:footnote w:type="continuationSeparator" w:id="0">
    <w:p w14:paraId="636C6E53" w14:textId="77777777" w:rsidR="00324AA0" w:rsidRDefault="00324AA0" w:rsidP="00A01430">
      <w:r>
        <w:continuationSeparator/>
      </w:r>
    </w:p>
  </w:footnote>
  <w:footnote w:id="1">
    <w:p w14:paraId="088A0F2A" w14:textId="3439FB72" w:rsidR="006F0D81" w:rsidRDefault="006F0D81">
      <w:pPr>
        <w:pStyle w:val="FootnoteText"/>
      </w:pPr>
      <w:r>
        <w:rPr>
          <w:rStyle w:val="FootnoteReference"/>
        </w:rPr>
        <w:footnoteRef/>
      </w:r>
      <w:r>
        <w:t xml:space="preserve"> Kasutatakse vaid lepingusse lisamisel, kui pakkujaga sõlmitakse leping.</w:t>
      </w:r>
    </w:p>
  </w:footnote>
  <w:footnote w:id="2">
    <w:p w14:paraId="177FA279" w14:textId="39153DBE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alates hilisemast lepingust ainult need lepingud, millega on </w:t>
      </w:r>
      <w:r w:rsidRPr="00613C8E">
        <w:t xml:space="preserve">hõlmatud </w:t>
      </w:r>
      <w:r w:rsidR="00613C8E" w:rsidRPr="00613C8E">
        <w:t xml:space="preserve">nõutav </w:t>
      </w:r>
      <w:r w:rsidR="00AC35EC">
        <w:t>4</w:t>
      </w:r>
      <w:r w:rsidRPr="00613C8E">
        <w:t>-aastane</w:t>
      </w:r>
      <w:r>
        <w:t xml:space="preserve"> töökogemus</w:t>
      </w:r>
    </w:p>
  </w:footnote>
  <w:footnote w:id="3">
    <w:p w14:paraId="396A1080" w14:textId="77777777" w:rsidR="004B4BEF" w:rsidRDefault="004B4BEF" w:rsidP="004B4BEF">
      <w:pPr>
        <w:pStyle w:val="FootnoteText"/>
      </w:pPr>
      <w:r>
        <w:rPr>
          <w:rStyle w:val="FootnoteReference"/>
        </w:rPr>
        <w:footnoteRef/>
      </w:r>
      <w:r>
        <w:t xml:space="preserve"> Juhul kui 3-aastane töökogemus ei ole ühe tööandja juures, tuleb iga tööandja osas märkida info samade väljadega, nagu on esitatud viimase tööandja juures</w:t>
      </w:r>
    </w:p>
  </w:footnote>
  <w:footnote w:id="4">
    <w:p w14:paraId="177FA27B" w14:textId="3EA02D74" w:rsidR="00A01430" w:rsidRDefault="00A01430" w:rsidP="000E71B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Märkida ainult need projektid, mis vastavad arendaja</w:t>
      </w:r>
      <w:r w:rsidR="00AC35EC">
        <w:t>/analüütiku</w:t>
      </w:r>
      <w:r>
        <w:t xml:space="preserve"> kompetentsinõuetes</w:t>
      </w:r>
      <w:r w:rsidR="006B4CEA">
        <w:t xml:space="preserve"> (tehnilise kirjelduse p </w:t>
      </w:r>
      <w:r w:rsidR="000E71B1">
        <w:t>4</w:t>
      </w:r>
      <w:r w:rsidR="006B4CEA">
        <w:t xml:space="preserve">) </w:t>
      </w:r>
      <w:r>
        <w:t>esitatud tingimustele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42C1A"/>
    <w:multiLevelType w:val="hybridMultilevel"/>
    <w:tmpl w:val="F2C2A8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40577"/>
    <w:multiLevelType w:val="hybridMultilevel"/>
    <w:tmpl w:val="C270C5F2"/>
    <w:lvl w:ilvl="0" w:tplc="FFFFFFFF">
      <w:start w:val="17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1332512">
    <w:abstractNumId w:val="1"/>
  </w:num>
  <w:num w:numId="2" w16cid:durableId="126792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68"/>
    <w:rsid w:val="000D3A84"/>
    <w:rsid w:val="000E71B1"/>
    <w:rsid w:val="00113130"/>
    <w:rsid w:val="001A5B04"/>
    <w:rsid w:val="002C14B1"/>
    <w:rsid w:val="002E1F1E"/>
    <w:rsid w:val="00302E7F"/>
    <w:rsid w:val="00324AA0"/>
    <w:rsid w:val="003B48F5"/>
    <w:rsid w:val="003E3EA2"/>
    <w:rsid w:val="00416229"/>
    <w:rsid w:val="004626F5"/>
    <w:rsid w:val="004642A9"/>
    <w:rsid w:val="004916DA"/>
    <w:rsid w:val="004B4BEF"/>
    <w:rsid w:val="005F7864"/>
    <w:rsid w:val="00603346"/>
    <w:rsid w:val="00612D76"/>
    <w:rsid w:val="00613C8E"/>
    <w:rsid w:val="00632972"/>
    <w:rsid w:val="006764D3"/>
    <w:rsid w:val="00693A14"/>
    <w:rsid w:val="006B4CEA"/>
    <w:rsid w:val="006F0D81"/>
    <w:rsid w:val="00727382"/>
    <w:rsid w:val="00754570"/>
    <w:rsid w:val="008366E8"/>
    <w:rsid w:val="008503F6"/>
    <w:rsid w:val="00882846"/>
    <w:rsid w:val="00882AD8"/>
    <w:rsid w:val="008D51C6"/>
    <w:rsid w:val="008F51EF"/>
    <w:rsid w:val="009105A3"/>
    <w:rsid w:val="00971A70"/>
    <w:rsid w:val="00A01430"/>
    <w:rsid w:val="00A50157"/>
    <w:rsid w:val="00A54903"/>
    <w:rsid w:val="00A626AE"/>
    <w:rsid w:val="00A729E6"/>
    <w:rsid w:val="00A81BBF"/>
    <w:rsid w:val="00A85BB4"/>
    <w:rsid w:val="00A9078B"/>
    <w:rsid w:val="00AB1E80"/>
    <w:rsid w:val="00AC32BA"/>
    <w:rsid w:val="00AC35EC"/>
    <w:rsid w:val="00AE6DE7"/>
    <w:rsid w:val="00AF1F4C"/>
    <w:rsid w:val="00BC4F20"/>
    <w:rsid w:val="00C20517"/>
    <w:rsid w:val="00D970CC"/>
    <w:rsid w:val="00DD177E"/>
    <w:rsid w:val="00E44BAE"/>
    <w:rsid w:val="00E461DC"/>
    <w:rsid w:val="00E62968"/>
    <w:rsid w:val="00E92FC4"/>
    <w:rsid w:val="00E975DB"/>
    <w:rsid w:val="00EA6E11"/>
    <w:rsid w:val="00EF5564"/>
    <w:rsid w:val="00FE53BE"/>
    <w:rsid w:val="026E1D41"/>
    <w:rsid w:val="297394E7"/>
    <w:rsid w:val="3A7BF047"/>
    <w:rsid w:val="619EA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FA1FA"/>
  <w15:chartTrackingRefBased/>
  <w15:docId w15:val="{511CBF07-6442-4F02-9AF9-05C5ED2F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0143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430"/>
    <w:rPr>
      <w:rFonts w:ascii="Tahoma" w:eastAsia="Times New Roman" w:hAnsi="Tahom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143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430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Revision">
    <w:name w:val="Revision"/>
    <w:hidden/>
    <w:uiPriority w:val="99"/>
    <w:semiHidden/>
    <w:rsid w:val="00693A14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E975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@reaktii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aptopid@laptopi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rgensonrene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747F2-5E72-4CEC-B57E-05B93257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4</Pages>
  <Words>996</Words>
  <Characters>5778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Registrite ja Infosüsteemide Keskus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dc:description/>
  <cp:lastModifiedBy>Evelin Kuusik</cp:lastModifiedBy>
  <cp:revision>6</cp:revision>
  <dcterms:created xsi:type="dcterms:W3CDTF">2024-05-30T05:20:00Z</dcterms:created>
  <dcterms:modified xsi:type="dcterms:W3CDTF">2024-06-03T06:10:00Z</dcterms:modified>
</cp:coreProperties>
</file>